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D27A" w14:textId="77777777" w:rsidR="004C15D6" w:rsidRPr="00D32A28" w:rsidRDefault="00083D7A">
      <w:pPr>
        <w:rPr>
          <w:rFonts w:ascii="Helvetica" w:hAnsi="Helvetica"/>
          <w:b/>
          <w:bCs/>
          <w:sz w:val="28"/>
          <w:szCs w:val="28"/>
        </w:rPr>
      </w:pPr>
      <w:r w:rsidRPr="00D32A28">
        <w:rPr>
          <w:rFonts w:ascii="Helvetica" w:hAnsi="Helvetica"/>
          <w:b/>
          <w:bCs/>
          <w:sz w:val="28"/>
          <w:szCs w:val="28"/>
        </w:rPr>
        <w:t>Efficiency</w:t>
      </w:r>
      <w:r w:rsidR="00A5377E" w:rsidRPr="00D32A28">
        <w:rPr>
          <w:rFonts w:ascii="Helvetica" w:hAnsi="Helvetica"/>
          <w:b/>
          <w:bCs/>
          <w:sz w:val="28"/>
          <w:szCs w:val="28"/>
        </w:rPr>
        <w:t xml:space="preserve"> Audit </w:t>
      </w:r>
    </w:p>
    <w:p w14:paraId="77384DE3" w14:textId="77777777" w:rsidR="00715C91" w:rsidRPr="00D32A28" w:rsidRDefault="00715C91">
      <w:pPr>
        <w:rPr>
          <w:rFonts w:ascii="Helvetica" w:hAnsi="Helvetica"/>
        </w:rPr>
      </w:pPr>
    </w:p>
    <w:p w14:paraId="4610E6D1" w14:textId="77777777" w:rsidR="00715C91" w:rsidRPr="00D32A28" w:rsidRDefault="00715C91">
      <w:pPr>
        <w:rPr>
          <w:rFonts w:ascii="Helvetica" w:hAnsi="Helvetica"/>
        </w:rPr>
        <w:sectPr w:rsidR="00715C91" w:rsidRPr="00D32A28" w:rsidSect="00D5266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3B952" w14:textId="77777777" w:rsidR="00715C91" w:rsidRPr="00D32A28" w:rsidRDefault="00715C91">
      <w:pPr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 xml:space="preserve">Q = Priority Quadrant </w:t>
      </w:r>
    </w:p>
    <w:p w14:paraId="1F9926A7" w14:textId="77777777" w:rsidR="00715C91" w:rsidRPr="00D32A28" w:rsidRDefault="00715C91">
      <w:pPr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 xml:space="preserve">E = Energy Level (1 to 10) </w:t>
      </w:r>
    </w:p>
    <w:p w14:paraId="516CA06B" w14:textId="77777777" w:rsidR="00715C91" w:rsidRPr="00D32A28" w:rsidRDefault="00715C91" w:rsidP="003403A5">
      <w:pPr>
        <w:ind w:left="270" w:firstLine="270"/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 xml:space="preserve">F = Focus Level (1 to 10) </w:t>
      </w:r>
    </w:p>
    <w:p w14:paraId="4F531B36" w14:textId="77777777" w:rsidR="00715C91" w:rsidRPr="00D32A28" w:rsidRDefault="00715C91">
      <w:pPr>
        <w:rPr>
          <w:rFonts w:ascii="Helvetica" w:hAnsi="Helvetica"/>
        </w:rPr>
        <w:sectPr w:rsidR="00715C91" w:rsidRPr="00D32A28" w:rsidSect="00715C91">
          <w:type w:val="continuous"/>
          <w:pgSz w:w="12240" w:h="15840"/>
          <w:pgMar w:top="1440" w:right="720" w:bottom="1440" w:left="1440" w:header="720" w:footer="720" w:gutter="0"/>
          <w:cols w:num="3" w:space="90"/>
          <w:docGrid w:linePitch="360"/>
        </w:sectPr>
      </w:pPr>
    </w:p>
    <w:p w14:paraId="4247C780" w14:textId="77777777" w:rsidR="00A5377E" w:rsidRPr="00D32A28" w:rsidRDefault="00A5377E">
      <w:pPr>
        <w:rPr>
          <w:rFonts w:ascii="Helvetica" w:hAnsi="Helvetica"/>
        </w:rPr>
      </w:pPr>
    </w:p>
    <w:p w14:paraId="56BD4E05" w14:textId="77777777" w:rsidR="006671F3" w:rsidRPr="00D32A28" w:rsidRDefault="006671F3">
      <w:pPr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>Date: _______________________</w:t>
      </w:r>
    </w:p>
    <w:p w14:paraId="3766EB76" w14:textId="77777777" w:rsidR="006671F3" w:rsidRPr="00D32A28" w:rsidRDefault="006671F3">
      <w:pPr>
        <w:rPr>
          <w:rFonts w:ascii="Helvetica" w:hAnsi="Helvetica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1"/>
        <w:gridCol w:w="855"/>
        <w:gridCol w:w="4819"/>
        <w:gridCol w:w="360"/>
        <w:gridCol w:w="360"/>
        <w:gridCol w:w="360"/>
        <w:gridCol w:w="2520"/>
      </w:tblGrid>
      <w:tr w:rsidR="00715C91" w:rsidRPr="00D32A28" w14:paraId="46757B4F" w14:textId="77777777" w:rsidTr="001A4523">
        <w:trPr>
          <w:trHeight w:val="144"/>
        </w:trPr>
        <w:tc>
          <w:tcPr>
            <w:tcW w:w="891" w:type="dxa"/>
            <w:vAlign w:val="center"/>
          </w:tcPr>
          <w:p w14:paraId="0263D8F3" w14:textId="77777777" w:rsidR="00715C91" w:rsidRPr="00D32A28" w:rsidRDefault="00715C91" w:rsidP="001A4523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Start</w:t>
            </w:r>
          </w:p>
        </w:tc>
        <w:tc>
          <w:tcPr>
            <w:tcW w:w="855" w:type="dxa"/>
            <w:vAlign w:val="center"/>
          </w:tcPr>
          <w:p w14:paraId="4B8695E7" w14:textId="77777777" w:rsidR="00715C91" w:rsidRPr="00D32A28" w:rsidRDefault="00715C91" w:rsidP="001A4523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Stop</w:t>
            </w:r>
          </w:p>
        </w:tc>
        <w:tc>
          <w:tcPr>
            <w:tcW w:w="4819" w:type="dxa"/>
            <w:vAlign w:val="center"/>
          </w:tcPr>
          <w:p w14:paraId="05319E88" w14:textId="77777777" w:rsidR="00715C91" w:rsidRPr="00D32A28" w:rsidRDefault="00715C91" w:rsidP="001A4523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360" w:type="dxa"/>
            <w:vAlign w:val="center"/>
          </w:tcPr>
          <w:p w14:paraId="5B9B8931" w14:textId="77777777" w:rsidR="00715C91" w:rsidRPr="00D32A28" w:rsidRDefault="00966AB8" w:rsidP="00715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360" w:type="dxa"/>
            <w:vAlign w:val="center"/>
          </w:tcPr>
          <w:p w14:paraId="78EB0912" w14:textId="77777777" w:rsidR="00715C91" w:rsidRPr="00D32A28" w:rsidRDefault="00715C91" w:rsidP="00715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60" w:type="dxa"/>
            <w:vAlign w:val="center"/>
          </w:tcPr>
          <w:p w14:paraId="6BC7E36F" w14:textId="77777777" w:rsidR="00715C91" w:rsidRPr="00D32A28" w:rsidRDefault="00715C91" w:rsidP="00715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520" w:type="dxa"/>
            <w:vAlign w:val="center"/>
          </w:tcPr>
          <w:p w14:paraId="6E6D08BD" w14:textId="77777777" w:rsidR="001A4523" w:rsidRPr="00D32A28" w:rsidRDefault="00715C91" w:rsidP="001A4523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 xml:space="preserve">Total Duration </w:t>
            </w:r>
          </w:p>
          <w:p w14:paraId="67F53EC2" w14:textId="77777777" w:rsidR="00715C91" w:rsidRPr="00D32A28" w:rsidRDefault="00715C91" w:rsidP="001A4523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32A28">
              <w:rPr>
                <w:rFonts w:ascii="Helvetica" w:hAnsi="Helvetica"/>
                <w:b/>
                <w:bCs/>
                <w:sz w:val="22"/>
                <w:szCs w:val="22"/>
              </w:rPr>
              <w:t>Notes</w:t>
            </w:r>
          </w:p>
        </w:tc>
      </w:tr>
      <w:tr w:rsidR="00715C91" w14:paraId="4F10B91B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24084F95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6DE1BE59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08505785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D3A2E1C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C07A2C5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BFC14B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30B29BD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03990545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4F9A1746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657BC9CB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58F96A2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736957B7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B56FE9E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4372C60B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25247B40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46CD4F78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206BD254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6370A51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7379AB75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DB3946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D4FFDDF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50CB031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17417FB7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7C6780BE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4D6E8D14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252713FB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6736443F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7E50A57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8CA833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C17FBF8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2F2A14AA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1F3EFF3F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29C2E1B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3459606D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63D50B9D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7F2B73F4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410C436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E820E9A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2E76D10F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7599C81D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4ED2E2B6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0B503D42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204AB7FD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6D81226D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E128E4F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78EA36F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4C4B08B4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2ACA3211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279F01DD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1A17428B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09609E60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5AA86E1D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A9532F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8D00A5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002872D6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0EDED07E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29EF841B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64ABBE12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2BA7B692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5C13C672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7DB0E139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5BD316F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461E2E30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715C91" w14:paraId="50CB99F7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14F11837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003AB06E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668F1325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9DE7293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5DE2422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361CDEB4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0C987BA1" w14:textId="77777777" w:rsidR="00715C91" w:rsidRDefault="00715C91" w:rsidP="00715C91">
            <w:pPr>
              <w:rPr>
                <w:rFonts w:ascii="Century Gothic" w:hAnsi="Century Gothic"/>
              </w:rPr>
            </w:pPr>
          </w:p>
        </w:tc>
      </w:tr>
      <w:tr w:rsidR="001A4523" w14:paraId="0B158797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2DDE87B3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4D08B83E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6290F0AC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6D6DE1A1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B75D3F4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6250F1DC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565B63EE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</w:tr>
      <w:tr w:rsidR="001A4523" w14:paraId="52DE7EB1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53FF756F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0A490B67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2F472D5C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58A3EC13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3A483F3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7966BC18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754AD51C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</w:tr>
      <w:tr w:rsidR="001A4523" w14:paraId="3BA66086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3CAF3F51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2A1CD94C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2FC90E67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4F3A5E6F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0D459A13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423484E6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73DB35A8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</w:tr>
      <w:tr w:rsidR="001A4523" w14:paraId="1BF8F8F9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78D1BD22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2151B3FE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5672EDD1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21A3CE7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39F1275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5893D03E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39A8CE23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</w:tr>
      <w:tr w:rsidR="001A4523" w14:paraId="71480208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39741D48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36942F2B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6DE2608E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09F22EC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40B6A9D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1505C954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1A094926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</w:tr>
      <w:tr w:rsidR="001A4523" w14:paraId="737D6CAD" w14:textId="77777777" w:rsidTr="007C55BE">
        <w:trPr>
          <w:trHeight w:val="576"/>
        </w:trPr>
        <w:tc>
          <w:tcPr>
            <w:tcW w:w="891" w:type="dxa"/>
            <w:vAlign w:val="center"/>
          </w:tcPr>
          <w:p w14:paraId="7282D4D4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855" w:type="dxa"/>
            <w:vAlign w:val="center"/>
          </w:tcPr>
          <w:p w14:paraId="202BC6D3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vAlign w:val="center"/>
          </w:tcPr>
          <w:p w14:paraId="4A773F3B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5BC18536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2A204D19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vAlign w:val="center"/>
          </w:tcPr>
          <w:p w14:paraId="343A81D0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4392D836" w14:textId="77777777" w:rsidR="001A4523" w:rsidRDefault="001A4523" w:rsidP="00715C91">
            <w:pPr>
              <w:rPr>
                <w:rFonts w:ascii="Century Gothic" w:hAnsi="Century Gothic"/>
              </w:rPr>
            </w:pPr>
          </w:p>
        </w:tc>
      </w:tr>
    </w:tbl>
    <w:p w14:paraId="2DBF199E" w14:textId="77777777" w:rsidR="00A5377E" w:rsidRPr="00D32A28" w:rsidRDefault="00A5377E">
      <w:pPr>
        <w:rPr>
          <w:rFonts w:ascii="Helvetica" w:hAnsi="Helvetica"/>
        </w:rPr>
      </w:pPr>
    </w:p>
    <w:p w14:paraId="1746841D" w14:textId="77777777" w:rsidR="001A4523" w:rsidRPr="00D32A28" w:rsidRDefault="001A4523" w:rsidP="001A4523">
      <w:pPr>
        <w:ind w:right="-720"/>
        <w:jc w:val="right"/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 xml:space="preserve">Total Time </w:t>
      </w:r>
      <w:r w:rsidR="00DD2211" w:rsidRPr="00D32A28">
        <w:rPr>
          <w:rFonts w:ascii="Helvetica" w:hAnsi="Helvetica"/>
          <w:sz w:val="22"/>
          <w:szCs w:val="22"/>
        </w:rPr>
        <w:t>Q1 + Q2</w:t>
      </w:r>
      <w:r w:rsidRPr="00D32A28">
        <w:rPr>
          <w:rFonts w:ascii="Helvetica" w:hAnsi="Helvetica"/>
          <w:sz w:val="22"/>
          <w:szCs w:val="22"/>
        </w:rPr>
        <w:t xml:space="preserve"> = ______________</w:t>
      </w:r>
    </w:p>
    <w:p w14:paraId="07470B7B" w14:textId="77777777" w:rsidR="001A4523" w:rsidRPr="00D32A28" w:rsidRDefault="001A4523" w:rsidP="001A4523">
      <w:pPr>
        <w:ind w:right="-720"/>
        <w:jc w:val="right"/>
        <w:rPr>
          <w:rFonts w:ascii="Helvetica" w:hAnsi="Helvetica"/>
          <w:sz w:val="22"/>
          <w:szCs w:val="22"/>
        </w:rPr>
      </w:pPr>
    </w:p>
    <w:p w14:paraId="4B9010F9" w14:textId="77777777" w:rsidR="001A4523" w:rsidRPr="00D32A28" w:rsidRDefault="001A4523" w:rsidP="001A4523">
      <w:pPr>
        <w:ind w:right="-720"/>
        <w:jc w:val="right"/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 xml:space="preserve">Total Time </w:t>
      </w:r>
      <w:r w:rsidR="00DD2211" w:rsidRPr="00D32A28">
        <w:rPr>
          <w:rFonts w:ascii="Helvetica" w:hAnsi="Helvetica"/>
          <w:sz w:val="22"/>
          <w:szCs w:val="22"/>
        </w:rPr>
        <w:t>Q3 + Q4</w:t>
      </w:r>
      <w:r w:rsidRPr="00D32A28">
        <w:rPr>
          <w:rFonts w:ascii="Helvetica" w:hAnsi="Helvetica"/>
          <w:sz w:val="22"/>
          <w:szCs w:val="22"/>
        </w:rPr>
        <w:t xml:space="preserve"> = ______________</w:t>
      </w:r>
    </w:p>
    <w:p w14:paraId="70E80F80" w14:textId="77777777" w:rsidR="001A4523" w:rsidRPr="00D32A28" w:rsidRDefault="001A4523" w:rsidP="001A4523">
      <w:pPr>
        <w:ind w:right="-720"/>
        <w:jc w:val="right"/>
        <w:rPr>
          <w:rFonts w:ascii="Helvetica" w:hAnsi="Helvetica"/>
          <w:sz w:val="22"/>
          <w:szCs w:val="22"/>
        </w:rPr>
      </w:pPr>
    </w:p>
    <w:p w14:paraId="11A782AF" w14:textId="77777777" w:rsidR="001A4523" w:rsidRPr="00D32A28" w:rsidRDefault="001A4523" w:rsidP="001A4523">
      <w:pPr>
        <w:ind w:right="-720"/>
        <w:jc w:val="right"/>
        <w:rPr>
          <w:rFonts w:ascii="Helvetica" w:hAnsi="Helvetica"/>
          <w:sz w:val="22"/>
          <w:szCs w:val="22"/>
        </w:rPr>
      </w:pPr>
      <w:r w:rsidRPr="00D32A28">
        <w:rPr>
          <w:rFonts w:ascii="Helvetica" w:hAnsi="Helvetica"/>
          <w:sz w:val="22"/>
          <w:szCs w:val="22"/>
        </w:rPr>
        <w:t>Rate Your Total Productivity = ______________</w:t>
      </w:r>
    </w:p>
    <w:sectPr w:rsidR="001A4523" w:rsidRPr="00D32A28" w:rsidSect="00715C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69E" w14:textId="77777777" w:rsidR="009011F1" w:rsidRDefault="009011F1" w:rsidP="00F85285">
      <w:r>
        <w:separator/>
      </w:r>
    </w:p>
  </w:endnote>
  <w:endnote w:type="continuationSeparator" w:id="0">
    <w:p w14:paraId="073BE507" w14:textId="77777777" w:rsidR="009011F1" w:rsidRDefault="009011F1" w:rsidP="00F8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656" w14:textId="15A1AF5D" w:rsidR="00F85285" w:rsidRPr="00592D05" w:rsidRDefault="00F85285" w:rsidP="00F85285">
    <w:pPr>
      <w:pStyle w:val="Footer"/>
      <w:jc w:val="center"/>
      <w:rPr>
        <w:rFonts w:ascii="Helvetica" w:hAnsi="Helvetica"/>
        <w:sz w:val="20"/>
        <w:szCs w:val="20"/>
      </w:rPr>
    </w:pPr>
    <w:r w:rsidRPr="00592D05">
      <w:rPr>
        <w:rFonts w:ascii="Helvetica" w:hAnsi="Helvetica" w:cs="Calibri"/>
        <w:sz w:val="20"/>
        <w:szCs w:val="20"/>
      </w:rPr>
      <w:t>©</w:t>
    </w:r>
    <w:r w:rsidRPr="00592D05">
      <w:rPr>
        <w:rFonts w:ascii="Helvetica" w:hAnsi="Helvetica"/>
        <w:sz w:val="20"/>
        <w:szCs w:val="20"/>
      </w:rPr>
      <w:t>202</w:t>
    </w:r>
    <w:r w:rsidR="00D32A28" w:rsidRPr="00592D05">
      <w:rPr>
        <w:rFonts w:ascii="Helvetica" w:hAnsi="Helvetica"/>
        <w:sz w:val="20"/>
        <w:szCs w:val="20"/>
      </w:rPr>
      <w:t>2</w:t>
    </w:r>
    <w:r w:rsidRPr="00592D05">
      <w:rPr>
        <w:rFonts w:ascii="Helvetica" w:hAnsi="Helvetica"/>
        <w:sz w:val="20"/>
        <w:szCs w:val="20"/>
      </w:rPr>
      <w:t xml:space="preserve"> CCS Ventures, LLC </w:t>
    </w:r>
    <w:r w:rsidRPr="00592D05">
      <w:rPr>
        <w:rFonts w:ascii="Helvetica" w:hAnsi="Helvetica"/>
        <w:sz w:val="20"/>
        <w:szCs w:val="20"/>
      </w:rPr>
      <w:br/>
      <w:t>Do not copy, publish or distribute without express permission from author.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02B4" w14:textId="77777777" w:rsidR="009011F1" w:rsidRDefault="009011F1" w:rsidP="00F85285">
      <w:r>
        <w:separator/>
      </w:r>
    </w:p>
  </w:footnote>
  <w:footnote w:type="continuationSeparator" w:id="0">
    <w:p w14:paraId="63EFA2F0" w14:textId="77777777" w:rsidR="009011F1" w:rsidRDefault="009011F1" w:rsidP="00F8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1148" w14:textId="77777777" w:rsidR="00FC04DA" w:rsidRPr="00D32A28" w:rsidRDefault="00FC04DA" w:rsidP="00FC04DA">
    <w:pPr>
      <w:pStyle w:val="Header"/>
      <w:jc w:val="center"/>
      <w:rPr>
        <w:rFonts w:ascii="Helvetica" w:hAnsi="Helvetica" w:cs="Times New Roman (Body CS)"/>
        <w:spacing w:val="20"/>
        <w:sz w:val="20"/>
        <w:szCs w:val="20"/>
      </w:rPr>
    </w:pPr>
    <w:r w:rsidRPr="00D32A28">
      <w:rPr>
        <w:rFonts w:ascii="Helvetica" w:hAnsi="Helvetica" w:cs="Times New Roman (Body CS)"/>
        <w:spacing w:val="20"/>
        <w:sz w:val="20"/>
        <w:szCs w:val="20"/>
      </w:rPr>
      <w:t>TASK &amp; TIME MANAGEMENT LEARNING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E"/>
    <w:rsid w:val="00083D7A"/>
    <w:rsid w:val="001840C1"/>
    <w:rsid w:val="001A4523"/>
    <w:rsid w:val="003403A5"/>
    <w:rsid w:val="004F7B40"/>
    <w:rsid w:val="00574C94"/>
    <w:rsid w:val="00592D05"/>
    <w:rsid w:val="00614DEA"/>
    <w:rsid w:val="006671F3"/>
    <w:rsid w:val="00715C91"/>
    <w:rsid w:val="007C55BE"/>
    <w:rsid w:val="009011F1"/>
    <w:rsid w:val="00966AB8"/>
    <w:rsid w:val="00A5377E"/>
    <w:rsid w:val="00B945B9"/>
    <w:rsid w:val="00C679E2"/>
    <w:rsid w:val="00D32A28"/>
    <w:rsid w:val="00D52668"/>
    <w:rsid w:val="00DD2211"/>
    <w:rsid w:val="00F85285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10913"/>
  <w15:chartTrackingRefBased/>
  <w15:docId w15:val="{930E3374-AFC7-0944-90D6-3394308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85"/>
  </w:style>
  <w:style w:type="paragraph" w:styleId="Footer">
    <w:name w:val="footer"/>
    <w:basedOn w:val="Normal"/>
    <w:link w:val="FooterChar"/>
    <w:uiPriority w:val="99"/>
    <w:unhideWhenUsed/>
    <w:rsid w:val="00F8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3</cp:revision>
  <cp:lastPrinted>2020-06-09T13:55:00Z</cp:lastPrinted>
  <dcterms:created xsi:type="dcterms:W3CDTF">2021-11-29T22:24:00Z</dcterms:created>
  <dcterms:modified xsi:type="dcterms:W3CDTF">2021-11-29T22:26:00Z</dcterms:modified>
</cp:coreProperties>
</file>